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45AC561CF32BA42955079D571488521" ma:contentTypeVersion="14" ma:contentTypeDescription="Crée un document." ma:contentTypeScope="" ma:versionID="19af68a2b81b5f3815dd20b92186f5d2">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e520e11532cc8fd916fcd33cbb79bdd5"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alises d’images"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C2703944-27C6-4982-9565-EB29D582AC91}"/>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